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5ED298" w14:textId="106136A6" w:rsidR="00E33476" w:rsidRDefault="005A2966" w:rsidP="00301A45">
      <w:pPr>
        <w:spacing w:after="0" w:line="286" w:lineRule="auto"/>
        <w:jc w:val="both"/>
      </w:pPr>
      <w:bookmarkStart w:id="0" w:name="_GoBack"/>
      <w:bookmarkEnd w:id="0"/>
      <w:r>
        <w:t>2/23/2020</w:t>
      </w:r>
    </w:p>
    <w:p w14:paraId="7165EDFE" w14:textId="77777777" w:rsidR="005A2966" w:rsidRPr="002928A3" w:rsidRDefault="005A2966" w:rsidP="005A2966">
      <w:pPr>
        <w:spacing w:after="160" w:line="259" w:lineRule="auto"/>
      </w:pPr>
      <w:r w:rsidRPr="002928A3">
        <w:t>Dear Parents:</w:t>
      </w:r>
    </w:p>
    <w:p w14:paraId="6E681FA8" w14:textId="77777777" w:rsidR="005A2966" w:rsidRPr="002928A3" w:rsidRDefault="005A2966" w:rsidP="005A2966">
      <w:pPr>
        <w:spacing w:after="160" w:line="259" w:lineRule="auto"/>
        <w:rPr>
          <w:i/>
          <w:iCs/>
        </w:rPr>
      </w:pPr>
      <w:r w:rsidRPr="002928A3">
        <w:t xml:space="preserve">Your son or daughter will be participating in a </w:t>
      </w:r>
      <w:r w:rsidRPr="002928A3">
        <w:rPr>
          <w:i/>
          <w:iCs/>
        </w:rPr>
        <w:t>Southern California School Band and Orchestra</w:t>
      </w:r>
    </w:p>
    <w:p w14:paraId="2B936FEF" w14:textId="77777777" w:rsidR="005A2966" w:rsidRPr="002928A3" w:rsidRDefault="005A2966" w:rsidP="005A2966">
      <w:pPr>
        <w:spacing w:after="160" w:line="259" w:lineRule="auto"/>
      </w:pPr>
      <w:r w:rsidRPr="002928A3">
        <w:rPr>
          <w:i/>
          <w:iCs/>
        </w:rPr>
        <w:t xml:space="preserve">Association </w:t>
      </w:r>
      <w:r w:rsidRPr="002928A3">
        <w:t>(SCSBOA) District Band &amp; Orchestra Festival on</w:t>
      </w:r>
      <w:r>
        <w:t xml:space="preserve"> </w:t>
      </w:r>
      <w:r w:rsidRPr="002928A3">
        <w:rPr>
          <w:b/>
          <w:bCs/>
        </w:rPr>
        <w:t>March 11</w:t>
      </w:r>
      <w:r w:rsidRPr="002928A3">
        <w:rPr>
          <w:b/>
          <w:bCs/>
          <w:vertAlign w:val="superscript"/>
        </w:rPr>
        <w:t>th</w:t>
      </w:r>
      <w:r w:rsidRPr="002928A3">
        <w:rPr>
          <w:b/>
          <w:bCs/>
        </w:rPr>
        <w:t>, 2020</w:t>
      </w:r>
      <w:r w:rsidRPr="002928A3">
        <w:t>.</w:t>
      </w:r>
    </w:p>
    <w:p w14:paraId="523A000F" w14:textId="1633C543" w:rsidR="005A2966" w:rsidRPr="002928A3" w:rsidRDefault="005A2966" w:rsidP="005A2966">
      <w:pPr>
        <w:spacing w:after="160" w:line="259" w:lineRule="auto"/>
        <w:rPr>
          <w:b/>
          <w:bCs/>
        </w:rPr>
      </w:pPr>
      <w:r w:rsidRPr="002928A3">
        <w:t>Your son or daughter’s performance time is ______________ and the festival will take place at</w:t>
      </w:r>
      <w:r>
        <w:t xml:space="preserve"> </w:t>
      </w:r>
      <w:r w:rsidRPr="002928A3">
        <w:rPr>
          <w:b/>
          <w:bCs/>
        </w:rPr>
        <w:t>Fontana High School Auditorium located at 9453 Citrus av</w:t>
      </w:r>
      <w:r>
        <w:rPr>
          <w:b/>
          <w:bCs/>
        </w:rPr>
        <w:t>e</w:t>
      </w:r>
      <w:r w:rsidRPr="002928A3">
        <w:rPr>
          <w:b/>
          <w:bCs/>
        </w:rPr>
        <w:t>., Fontana, 92335.</w:t>
      </w:r>
    </w:p>
    <w:p w14:paraId="1621304B" w14:textId="77777777" w:rsidR="005A2966" w:rsidRPr="002928A3" w:rsidRDefault="005A2966" w:rsidP="005A2966">
      <w:pPr>
        <w:spacing w:after="160" w:line="259" w:lineRule="auto"/>
      </w:pPr>
      <w:r w:rsidRPr="002928A3">
        <w:t>Perhaps you are aware of most of the facts concerning our music festivals; however, certain</w:t>
      </w:r>
    </w:p>
    <w:p w14:paraId="124675DB" w14:textId="77777777" w:rsidR="005A2966" w:rsidRPr="002928A3" w:rsidRDefault="005A2966" w:rsidP="005A2966">
      <w:pPr>
        <w:spacing w:after="160" w:line="259" w:lineRule="auto"/>
      </w:pPr>
      <w:r w:rsidRPr="002928A3">
        <w:t>facts bear repeating. This district festival is one of the many festivals sponsored by the</w:t>
      </w:r>
    </w:p>
    <w:p w14:paraId="34240669" w14:textId="77777777" w:rsidR="005A2966" w:rsidRPr="002928A3" w:rsidRDefault="005A2966" w:rsidP="005A2966">
      <w:pPr>
        <w:spacing w:after="160" w:line="259" w:lineRule="auto"/>
      </w:pPr>
      <w:r w:rsidRPr="002928A3">
        <w:t>SCSBOA. Participants in district festivals become eligible to go on to the regional festival if they</w:t>
      </w:r>
    </w:p>
    <w:p w14:paraId="6516B84B" w14:textId="77777777" w:rsidR="005A2966" w:rsidRPr="002928A3" w:rsidRDefault="005A2966" w:rsidP="005A2966">
      <w:pPr>
        <w:spacing w:after="160" w:line="259" w:lineRule="auto"/>
      </w:pPr>
      <w:r w:rsidRPr="002928A3">
        <w:t>receive a Superior (I) rating for their performance.</w:t>
      </w:r>
    </w:p>
    <w:p w14:paraId="33A90065" w14:textId="77777777" w:rsidR="005A2966" w:rsidRPr="002928A3" w:rsidRDefault="005A2966" w:rsidP="005A2966">
      <w:pPr>
        <w:spacing w:after="160" w:line="259" w:lineRule="auto"/>
      </w:pPr>
      <w:r w:rsidRPr="002928A3">
        <w:t>Judges, who are specialists in their respective fields, are hired to make constructive comments</w:t>
      </w:r>
    </w:p>
    <w:p w14:paraId="7580F2C9" w14:textId="77777777" w:rsidR="005A2966" w:rsidRPr="002928A3" w:rsidRDefault="005A2966" w:rsidP="005A2966">
      <w:pPr>
        <w:spacing w:after="160" w:line="259" w:lineRule="auto"/>
      </w:pPr>
      <w:r w:rsidRPr="002928A3">
        <w:t>and criticism using the official adjudication forms. They are selected by the SCSBOA and have</w:t>
      </w:r>
    </w:p>
    <w:p w14:paraId="6EEF0FE3" w14:textId="77777777" w:rsidR="005A2966" w:rsidRPr="002928A3" w:rsidRDefault="005A2966" w:rsidP="005A2966">
      <w:pPr>
        <w:spacing w:after="160" w:line="259" w:lineRule="auto"/>
      </w:pPr>
      <w:r w:rsidRPr="002928A3">
        <w:t>met the standards of this professional organization.</w:t>
      </w:r>
    </w:p>
    <w:p w14:paraId="644175DE" w14:textId="77777777" w:rsidR="005A2966" w:rsidRPr="002928A3" w:rsidRDefault="005A2966" w:rsidP="005A2966">
      <w:pPr>
        <w:spacing w:after="160" w:line="259" w:lineRule="auto"/>
      </w:pPr>
      <w:r w:rsidRPr="002928A3">
        <w:t>No one is a winner; there is no “first place.” Ratings are given, including Superior (I), Excellent</w:t>
      </w:r>
    </w:p>
    <w:p w14:paraId="3E53AFF9" w14:textId="75E6AA56" w:rsidR="005A2966" w:rsidRPr="002928A3" w:rsidRDefault="005A2966" w:rsidP="005A2966">
      <w:pPr>
        <w:spacing w:after="160" w:line="259" w:lineRule="auto"/>
      </w:pPr>
      <w:r w:rsidRPr="002928A3">
        <w:t>(II), Good (III), Fair (IV), and Poor (V). Experienced music educators set the rating standards.</w:t>
      </w:r>
    </w:p>
    <w:p w14:paraId="2B92B3A2" w14:textId="77777777" w:rsidR="005A2966" w:rsidRPr="002928A3" w:rsidRDefault="005A2966" w:rsidP="005A2966">
      <w:pPr>
        <w:spacing w:after="160" w:line="259" w:lineRule="auto"/>
      </w:pPr>
      <w:r w:rsidRPr="002928A3">
        <w:t>however, the rating received is not as important as the learning process that has preceded the</w:t>
      </w:r>
    </w:p>
    <w:p w14:paraId="36020EF7" w14:textId="77777777" w:rsidR="005A2966" w:rsidRPr="002928A3" w:rsidRDefault="005A2966" w:rsidP="005A2966">
      <w:pPr>
        <w:spacing w:after="160" w:line="259" w:lineRule="auto"/>
      </w:pPr>
      <w:r w:rsidRPr="002928A3">
        <w:t>performance. Therefore, directors may elect to enter their ensembles for comments only.</w:t>
      </w:r>
    </w:p>
    <w:p w14:paraId="0804EDA7" w14:textId="77777777" w:rsidR="005A2966" w:rsidRPr="002928A3" w:rsidRDefault="005A2966" w:rsidP="005A2966">
      <w:pPr>
        <w:spacing w:after="160" w:line="259" w:lineRule="auto"/>
      </w:pPr>
      <w:r w:rsidRPr="002928A3">
        <w:t>Official medals, pins, patches and stickers (authorized by the association), which indicate the</w:t>
      </w:r>
    </w:p>
    <w:p w14:paraId="401DE3EE" w14:textId="77777777" w:rsidR="005A2966" w:rsidRPr="002928A3" w:rsidRDefault="005A2966" w:rsidP="005A2966">
      <w:pPr>
        <w:spacing w:after="160" w:line="259" w:lineRule="auto"/>
      </w:pPr>
      <w:r w:rsidRPr="002928A3">
        <w:t>rating earned, may be purchased by individuals. They are often worn on uniforms or kept as</w:t>
      </w:r>
    </w:p>
    <w:p w14:paraId="55BDE725" w14:textId="25A3E3BE" w:rsidR="005A2966" w:rsidRPr="002928A3" w:rsidRDefault="005A2966" w:rsidP="005A2966">
      <w:pPr>
        <w:spacing w:after="160" w:line="259" w:lineRule="auto"/>
      </w:pPr>
      <w:r w:rsidRPr="002928A3">
        <w:t>souvenirs of achievement. The cost of a medal or pin is $5.00, a patch is $3.00, and a sticker is</w:t>
      </w:r>
    </w:p>
    <w:p w14:paraId="71594D6E" w14:textId="77777777" w:rsidR="005A2966" w:rsidRPr="002928A3" w:rsidRDefault="005A2966" w:rsidP="005A2966">
      <w:pPr>
        <w:spacing w:after="160" w:line="259" w:lineRule="auto"/>
      </w:pPr>
      <w:r w:rsidRPr="002928A3">
        <w:t>$1.00. Students should bring the appropriate amount of money with them, as pins, medals, and</w:t>
      </w:r>
    </w:p>
    <w:p w14:paraId="09FC70BF" w14:textId="77777777" w:rsidR="005A2966" w:rsidRPr="002928A3" w:rsidRDefault="005A2966" w:rsidP="005A2966">
      <w:pPr>
        <w:spacing w:after="160" w:line="259" w:lineRule="auto"/>
      </w:pPr>
      <w:r w:rsidRPr="002928A3">
        <w:t>stickers will not be available after the day of the festival except through a special order made by</w:t>
      </w:r>
    </w:p>
    <w:p w14:paraId="347E0590" w14:textId="77777777" w:rsidR="005A2966" w:rsidRPr="002928A3" w:rsidRDefault="005A2966" w:rsidP="005A2966">
      <w:pPr>
        <w:spacing w:after="160" w:line="259" w:lineRule="auto"/>
      </w:pPr>
      <w:r w:rsidRPr="002928A3">
        <w:t>the school’s director.</w:t>
      </w:r>
    </w:p>
    <w:p w14:paraId="61A8254D" w14:textId="77777777" w:rsidR="005A2966" w:rsidRPr="002928A3" w:rsidRDefault="005A2966" w:rsidP="005A2966">
      <w:pPr>
        <w:spacing w:after="160" w:line="259" w:lineRule="auto"/>
      </w:pPr>
      <w:r w:rsidRPr="002928A3">
        <w:t>This festival is open to the public; you are cordially invited to share with us the intellectual,</w:t>
      </w:r>
    </w:p>
    <w:p w14:paraId="44C1B137" w14:textId="2B4BD017" w:rsidR="00E33476" w:rsidRDefault="005A2966" w:rsidP="00E33476">
      <w:r w:rsidRPr="002928A3">
        <w:t>aesthetic, and social growth that is gained through musical performance.</w:t>
      </w:r>
    </w:p>
    <w:p w14:paraId="58382A1D" w14:textId="6BD876C6" w:rsidR="00F25406" w:rsidRDefault="00E33476" w:rsidP="00E33476">
      <w:r>
        <w:t>Sincerely,</w:t>
      </w:r>
    </w:p>
    <w:p w14:paraId="355B8840" w14:textId="77777777" w:rsidR="00E33476" w:rsidRPr="00DE7E82" w:rsidRDefault="00E33476" w:rsidP="00E33476">
      <w:pPr>
        <w:rPr>
          <w:sz w:val="16"/>
          <w:szCs w:val="16"/>
        </w:rPr>
      </w:pPr>
      <w:r w:rsidRPr="00DE7E82">
        <w:rPr>
          <w:sz w:val="16"/>
          <w:szCs w:val="16"/>
        </w:rPr>
        <w:t>Chris McDuffey</w:t>
      </w:r>
    </w:p>
    <w:p w14:paraId="1386C0AA" w14:textId="77777777" w:rsidR="00E33476" w:rsidRPr="00DE7E82" w:rsidRDefault="00E33476" w:rsidP="00E33476">
      <w:pPr>
        <w:spacing w:line="240" w:lineRule="auto"/>
        <w:rPr>
          <w:sz w:val="16"/>
          <w:szCs w:val="16"/>
        </w:rPr>
      </w:pPr>
      <w:r w:rsidRPr="00DE7E82">
        <w:rPr>
          <w:sz w:val="16"/>
          <w:szCs w:val="16"/>
        </w:rPr>
        <w:t>Band Director</w:t>
      </w:r>
    </w:p>
    <w:p w14:paraId="339A0330" w14:textId="77777777" w:rsidR="00E33476" w:rsidRPr="00DE7E82" w:rsidRDefault="00E33476" w:rsidP="00E33476">
      <w:pPr>
        <w:spacing w:line="240" w:lineRule="auto"/>
        <w:rPr>
          <w:sz w:val="16"/>
          <w:szCs w:val="16"/>
        </w:rPr>
      </w:pPr>
      <w:r w:rsidRPr="00DE7E82">
        <w:rPr>
          <w:sz w:val="16"/>
          <w:szCs w:val="16"/>
        </w:rPr>
        <w:t>Fontana High School</w:t>
      </w:r>
    </w:p>
    <w:p w14:paraId="716C4CE4" w14:textId="1F72A51F" w:rsidR="00D60486" w:rsidRPr="00A53F9C" w:rsidRDefault="00844B5E" w:rsidP="00A53F9C">
      <w:pPr>
        <w:spacing w:line="240" w:lineRule="auto"/>
        <w:rPr>
          <w:sz w:val="16"/>
          <w:szCs w:val="16"/>
        </w:rPr>
      </w:pPr>
      <w:hyperlink r:id="rId12" w:history="1">
        <w:r w:rsidR="00E33476" w:rsidRPr="00DE7E82">
          <w:rPr>
            <w:rStyle w:val="Hyperlink"/>
            <w:sz w:val="16"/>
            <w:szCs w:val="16"/>
          </w:rPr>
          <w:t>MCDUCL@FUSD.NET</w:t>
        </w:r>
      </w:hyperlink>
    </w:p>
    <w:sectPr w:rsidR="00D60486" w:rsidRPr="00A53F9C" w:rsidSect="00DE7E82">
      <w:headerReference w:type="first" r:id="rId13"/>
      <w:footerReference w:type="first" r:id="rId14"/>
      <w:pgSz w:w="12240" w:h="15840" w:code="1"/>
      <w:pgMar w:top="720" w:right="720" w:bottom="720" w:left="720" w:header="0" w:footer="144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034034" w14:textId="77777777" w:rsidR="00317988" w:rsidRDefault="00317988" w:rsidP="00D017A3">
      <w:pPr>
        <w:spacing w:after="0" w:line="240" w:lineRule="auto"/>
      </w:pPr>
      <w:r>
        <w:separator/>
      </w:r>
    </w:p>
  </w:endnote>
  <w:endnote w:type="continuationSeparator" w:id="0">
    <w:p w14:paraId="7D0579B7" w14:textId="77777777" w:rsidR="00317988" w:rsidRDefault="00317988" w:rsidP="00D01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722845" w14:textId="77777777" w:rsidR="006F1516" w:rsidRDefault="00967C73">
    <w:pPr>
      <w:pStyle w:val="Footer"/>
    </w:pPr>
    <w:r>
      <w:rPr>
        <w:rFonts w:ascii="Times New Roman" w:hAnsi="Times New Roman"/>
        <w:noProof/>
        <w:sz w:val="24"/>
        <w:szCs w:val="24"/>
      </w:rPr>
      <mc:AlternateContent>
        <mc:Choice Requires="wpg">
          <w:drawing>
            <wp:anchor distT="0" distB="0" distL="114300" distR="114300" simplePos="0" relativeHeight="251674624" behindDoc="0" locked="0" layoutInCell="1" allowOverlap="1" wp14:anchorId="10CCF9B2" wp14:editId="7FBFF8DF">
              <wp:simplePos x="0" y="0"/>
              <wp:positionH relativeFrom="page">
                <wp:posOffset>306258</wp:posOffset>
              </wp:positionH>
              <wp:positionV relativeFrom="page">
                <wp:posOffset>8925244</wp:posOffset>
              </wp:positionV>
              <wp:extent cx="7164776" cy="1003434"/>
              <wp:effectExtent l="0" t="0" r="0" b="6350"/>
              <wp:wrapNone/>
              <wp:docPr id="9" name="Group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164776" cy="1003434"/>
                        <a:chOff x="1065981" y="1137905"/>
                        <a:chExt cx="71648" cy="12505"/>
                      </a:xfrm>
                    </wpg:grpSpPr>
                    <wps:wsp>
                      <wps:cNvPr id="10" name="AutoShape 2"/>
                      <wps:cNvCnPr>
                        <a:cxnSpLocks noChangeShapeType="1"/>
                      </wps:cNvCnPr>
                      <wps:spPr bwMode="auto">
                        <a:xfrm>
                          <a:off x="1066384" y="1137905"/>
                          <a:ext cx="70935" cy="0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1" name="Text Box 3"/>
                      <wps:cNvSpPr txBox="1">
                        <a:spLocks noChangeArrowheads="1"/>
                      </wps:cNvSpPr>
                      <wps:spPr bwMode="auto">
                        <a:xfrm>
                          <a:off x="1065981" y="1138819"/>
                          <a:ext cx="21123" cy="1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42D7763" w14:textId="77777777" w:rsidR="00967C73" w:rsidRPr="00301A45" w:rsidRDefault="00967C73" w:rsidP="00967C73">
                            <w:pPr>
                              <w:widowControl w:val="0"/>
                              <w:spacing w:after="20" w:line="223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  <w:u w:val="single"/>
                                <w14:ligatures w14:val="none"/>
                              </w:rPr>
                            </w:pPr>
                            <w:r w:rsidRPr="00301A45">
                              <w:rPr>
                                <w:rFonts w:ascii="Arial" w:hAnsi="Arial" w:cs="Arial"/>
                                <w:sz w:val="16"/>
                                <w:szCs w:val="16"/>
                                <w:u w:val="single"/>
                                <w14:ligatures w14:val="none"/>
                              </w:rPr>
                              <w:t>BOARD OF EDUCATION</w:t>
                            </w:r>
                          </w:p>
                          <w:p w14:paraId="2DC897CA" w14:textId="77777777" w:rsidR="00E64FB3" w:rsidRPr="00301A45" w:rsidRDefault="00E64FB3" w:rsidP="00967C73">
                            <w:pPr>
                              <w:widowControl w:val="0"/>
                              <w:spacing w:after="20" w:line="223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  <w14:ligatures w14:val="none"/>
                              </w:rPr>
                            </w:pPr>
                            <w:r w:rsidRPr="00301A45">
                              <w:rPr>
                                <w:rFonts w:ascii="Arial" w:hAnsi="Arial" w:cs="Arial"/>
                                <w:sz w:val="16"/>
                                <w:szCs w:val="16"/>
                                <w14:ligatures w14:val="none"/>
                              </w:rPr>
                              <w:t>Peter Garcia</w:t>
                            </w:r>
                          </w:p>
                          <w:p w14:paraId="1C41D3CF" w14:textId="0369B21B" w:rsidR="00E64FB3" w:rsidRPr="00301A45" w:rsidRDefault="00E64FB3" w:rsidP="00967C73">
                            <w:pPr>
                              <w:widowControl w:val="0"/>
                              <w:spacing w:after="20" w:line="223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  <w14:ligatures w14:val="none"/>
                              </w:rPr>
                            </w:pPr>
                            <w:r w:rsidRPr="00301A45">
                              <w:rPr>
                                <w:rFonts w:ascii="Arial" w:hAnsi="Arial" w:cs="Arial"/>
                                <w:sz w:val="16"/>
                                <w:szCs w:val="16"/>
                                <w14:ligatures w14:val="none"/>
                              </w:rPr>
                              <w:t>Jason B. O’Brien</w:t>
                            </w:r>
                          </w:p>
                          <w:p w14:paraId="08E27042" w14:textId="36AD87E2" w:rsidR="00907FC6" w:rsidRPr="00301A45" w:rsidRDefault="00907FC6" w:rsidP="00967C73">
                            <w:pPr>
                              <w:widowControl w:val="0"/>
                              <w:spacing w:after="20" w:line="223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s-ES"/>
                                <w14:ligatures w14:val="none"/>
                              </w:rPr>
                            </w:pPr>
                            <w:r w:rsidRPr="00301A45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s-ES"/>
                                <w14:ligatures w14:val="none"/>
                              </w:rPr>
                              <w:t>Adam Perez</w:t>
                            </w:r>
                          </w:p>
                          <w:p w14:paraId="555A3C13" w14:textId="073BCD5B" w:rsidR="00967C73" w:rsidRPr="00301A45" w:rsidRDefault="003550A4" w:rsidP="00967C73">
                            <w:pPr>
                              <w:widowControl w:val="0"/>
                              <w:spacing w:after="20" w:line="223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s-US"/>
                                <w14:ligatures w14:val="none"/>
                              </w:rPr>
                            </w:pPr>
                            <w:r w:rsidRPr="00301A45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s-US"/>
                                <w14:ligatures w14:val="none"/>
                              </w:rPr>
                              <w:t>Mary B. Sandoval</w:t>
                            </w:r>
                          </w:p>
                          <w:p w14:paraId="5EBB3B38" w14:textId="1287EBB1" w:rsidR="0051195D" w:rsidRPr="00907FC6" w:rsidRDefault="008079A7" w:rsidP="00967C73">
                            <w:pPr>
                              <w:widowControl w:val="0"/>
                              <w:spacing w:after="20" w:line="223" w:lineRule="auto"/>
                              <w:rPr>
                                <w:rFonts w:ascii="Arial" w:hAnsi="Arial" w:cs="Arial"/>
                                <w:lang w:val="es-ES"/>
                                <w14:ligatures w14:val="none"/>
                              </w:rPr>
                            </w:pPr>
                            <w:r w:rsidRPr="00907FC6">
                              <w:rPr>
                                <w:rFonts w:ascii="Arial" w:hAnsi="Arial" w:cs="Arial"/>
                                <w:lang w:val="es-ES"/>
                                <w14:ligatures w14:val="none"/>
                              </w:rPr>
                              <w:t>Marcelino “Mars” Serna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  <wps:wsp>
                      <wps:cNvPr id="12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104957" y="1138819"/>
                          <a:ext cx="32672" cy="7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E9BB9F0" w14:textId="6FA6BA1C" w:rsidR="00967C73" w:rsidRPr="00301A45" w:rsidRDefault="00967C73" w:rsidP="00967C73">
                            <w:pPr>
                              <w:widowControl w:val="0"/>
                              <w:spacing w:after="20" w:line="223" w:lineRule="auto"/>
                              <w:jc w:val="right"/>
                              <w:rPr>
                                <w:rFonts w:ascii="Arial" w:hAnsi="Arial" w:cs="Arial"/>
                                <w:sz w:val="16"/>
                                <w:szCs w:val="16"/>
                                <w:u w:val="single"/>
                                <w14:ligatures w14:val="none"/>
                              </w:rPr>
                            </w:pPr>
                            <w:r w:rsidRPr="00301A45">
                              <w:rPr>
                                <w:rFonts w:ascii="Arial" w:hAnsi="Arial" w:cs="Arial"/>
                                <w:sz w:val="16"/>
                                <w:szCs w:val="16"/>
                                <w:u w:val="single"/>
                                <w14:ligatures w14:val="none"/>
                              </w:rPr>
                              <w:t>SUPERINTENDENT</w:t>
                            </w:r>
                          </w:p>
                          <w:p w14:paraId="7738FC22" w14:textId="77777777" w:rsidR="00967C73" w:rsidRPr="00301A45" w:rsidRDefault="002638DE" w:rsidP="0056542D">
                            <w:pPr>
                              <w:widowControl w:val="0"/>
                              <w:spacing w:after="20" w:line="223" w:lineRule="auto"/>
                              <w:jc w:val="right"/>
                              <w:rPr>
                                <w:rFonts w:ascii="Arial" w:hAnsi="Arial" w:cs="Arial"/>
                                <w:sz w:val="16"/>
                                <w:szCs w:val="16"/>
                                <w14:ligatures w14:val="none"/>
                              </w:rPr>
                            </w:pPr>
                            <w:r w:rsidRPr="00301A45">
                              <w:rPr>
                                <w:rFonts w:ascii="Arial" w:hAnsi="Arial" w:cs="Arial"/>
                                <w:sz w:val="16"/>
                                <w:szCs w:val="16"/>
                                <w14:ligatures w14:val="none"/>
                              </w:rPr>
                              <w:t>Randal S. Bassett</w:t>
                            </w:r>
                          </w:p>
                          <w:p w14:paraId="602D9D49" w14:textId="3548B498" w:rsidR="002638DE" w:rsidRDefault="002638DE" w:rsidP="0056542D">
                            <w:pPr>
                              <w:widowControl w:val="0"/>
                              <w:spacing w:after="20" w:line="223" w:lineRule="auto"/>
                              <w:jc w:val="right"/>
                              <w:rPr>
                                <w:rFonts w:ascii="Arial" w:hAnsi="Arial" w:cs="Arial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  <wps:wsp>
                      <wps:cNvPr id="1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1066384" y="1148180"/>
                          <a:ext cx="70940" cy="2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54CD27D" w14:textId="77777777" w:rsidR="00967C73" w:rsidRDefault="00967C73" w:rsidP="00967C73">
                            <w:pPr>
                              <w:widowControl w:val="0"/>
                              <w:spacing w:after="20" w:line="223" w:lineRule="auto"/>
                              <w:jc w:val="center"/>
                              <w:rPr>
                                <w:rFonts w:ascii="Arial" w:hAnsi="Arial" w:cs="Arial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14:ligatures w14:val="none"/>
                              </w:rPr>
                              <w:t>Telecommunications Device for the Deaf (909) 357-5018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0CCF9B2" id="Group 9" o:spid="_x0000_s1029" style="position:absolute;margin-left:24.1pt;margin-top:702.8pt;width:564.15pt;height:79pt;z-index:251674624;mso-position-horizontal-relative:page;mso-position-vertical-relative:page" coordorigin="10659,11379" coordsize="716,1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&#13;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30" type="#_x0000_t32" style="position:absolute;left:10663;top:11379;width:710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" strokecolor="black [0]" strokeweight="1.75pt">
                <v:shadow color="#eeece1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10659;top:11388;width:212;height:1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" filled="f" stroked="f" strokecolor="black [0]" insetpen="t">
                <v:textbox inset="2.88pt,2.88pt,2.88pt,2.88pt">
                  <w:txbxContent>
                    <w:p w14:paraId="742D7763" w14:textId="77777777" w:rsidR="00967C73" w:rsidRPr="00301A45" w:rsidRDefault="00967C73" w:rsidP="00967C73">
                      <w:pPr>
                        <w:widowControl w:val="0"/>
                        <w:spacing w:after="20" w:line="223" w:lineRule="auto"/>
                        <w:rPr>
                          <w:rFonts w:ascii="Arial" w:hAnsi="Arial" w:cs="Arial"/>
                          <w:sz w:val="16"/>
                          <w:szCs w:val="16"/>
                          <w:u w:val="single"/>
                          <w14:ligatures w14:val="none"/>
                        </w:rPr>
                      </w:pPr>
                      <w:r w:rsidRPr="00301A45">
                        <w:rPr>
                          <w:rFonts w:ascii="Arial" w:hAnsi="Arial" w:cs="Arial"/>
                          <w:sz w:val="16"/>
                          <w:szCs w:val="16"/>
                          <w:u w:val="single"/>
                          <w14:ligatures w14:val="none"/>
                        </w:rPr>
                        <w:t>BOARD OF EDUCATION</w:t>
                      </w:r>
                    </w:p>
                    <w:p w14:paraId="2DC897CA" w14:textId="77777777" w:rsidR="00E64FB3" w:rsidRPr="00301A45" w:rsidRDefault="00E64FB3" w:rsidP="00967C73">
                      <w:pPr>
                        <w:widowControl w:val="0"/>
                        <w:spacing w:after="20" w:line="223" w:lineRule="auto"/>
                        <w:rPr>
                          <w:rFonts w:ascii="Arial" w:hAnsi="Arial" w:cs="Arial"/>
                          <w:sz w:val="16"/>
                          <w:szCs w:val="16"/>
                          <w14:ligatures w14:val="none"/>
                        </w:rPr>
                      </w:pPr>
                      <w:r w:rsidRPr="00301A45">
                        <w:rPr>
                          <w:rFonts w:ascii="Arial" w:hAnsi="Arial" w:cs="Arial"/>
                          <w:sz w:val="16"/>
                          <w:szCs w:val="16"/>
                          <w14:ligatures w14:val="none"/>
                        </w:rPr>
                        <w:t>Peter Garcia</w:t>
                      </w:r>
                    </w:p>
                    <w:p w14:paraId="1C41D3CF" w14:textId="0369B21B" w:rsidR="00E64FB3" w:rsidRPr="00301A45" w:rsidRDefault="00E64FB3" w:rsidP="00967C73">
                      <w:pPr>
                        <w:widowControl w:val="0"/>
                        <w:spacing w:after="20" w:line="223" w:lineRule="auto"/>
                        <w:rPr>
                          <w:rFonts w:ascii="Arial" w:hAnsi="Arial" w:cs="Arial"/>
                          <w:sz w:val="16"/>
                          <w:szCs w:val="16"/>
                          <w14:ligatures w14:val="none"/>
                        </w:rPr>
                      </w:pPr>
                      <w:r w:rsidRPr="00301A45">
                        <w:rPr>
                          <w:rFonts w:ascii="Arial" w:hAnsi="Arial" w:cs="Arial"/>
                          <w:sz w:val="16"/>
                          <w:szCs w:val="16"/>
                          <w14:ligatures w14:val="none"/>
                        </w:rPr>
                        <w:t>Jason B. O’Brien</w:t>
                      </w:r>
                    </w:p>
                    <w:p w14:paraId="08E27042" w14:textId="36AD87E2" w:rsidR="00907FC6" w:rsidRPr="00301A45" w:rsidRDefault="00907FC6" w:rsidP="00967C73">
                      <w:pPr>
                        <w:widowControl w:val="0"/>
                        <w:spacing w:after="20" w:line="223" w:lineRule="auto"/>
                        <w:rPr>
                          <w:rFonts w:ascii="Arial" w:hAnsi="Arial" w:cs="Arial"/>
                          <w:sz w:val="16"/>
                          <w:szCs w:val="16"/>
                          <w:lang w:val="es-ES"/>
                          <w14:ligatures w14:val="none"/>
                        </w:rPr>
                      </w:pPr>
                      <w:r w:rsidRPr="00301A45">
                        <w:rPr>
                          <w:rFonts w:ascii="Arial" w:hAnsi="Arial" w:cs="Arial"/>
                          <w:sz w:val="16"/>
                          <w:szCs w:val="16"/>
                          <w:lang w:val="es-ES"/>
                          <w14:ligatures w14:val="none"/>
                        </w:rPr>
                        <w:t>Adam Perez</w:t>
                      </w:r>
                    </w:p>
                    <w:p w14:paraId="555A3C13" w14:textId="073BCD5B" w:rsidR="00967C73" w:rsidRPr="00301A45" w:rsidRDefault="003550A4" w:rsidP="00967C73">
                      <w:pPr>
                        <w:widowControl w:val="0"/>
                        <w:spacing w:after="20" w:line="223" w:lineRule="auto"/>
                        <w:rPr>
                          <w:rFonts w:ascii="Arial" w:hAnsi="Arial" w:cs="Arial"/>
                          <w:sz w:val="16"/>
                          <w:szCs w:val="16"/>
                          <w:lang w:val="es-US"/>
                          <w14:ligatures w14:val="none"/>
                        </w:rPr>
                      </w:pPr>
                      <w:r w:rsidRPr="00301A45">
                        <w:rPr>
                          <w:rFonts w:ascii="Arial" w:hAnsi="Arial" w:cs="Arial"/>
                          <w:sz w:val="16"/>
                          <w:szCs w:val="16"/>
                          <w:lang w:val="es-US"/>
                          <w14:ligatures w14:val="none"/>
                        </w:rPr>
                        <w:t>Mary B. Sandoval</w:t>
                      </w:r>
                    </w:p>
                    <w:p w14:paraId="5EBB3B38" w14:textId="1287EBB1" w:rsidR="0051195D" w:rsidRPr="00907FC6" w:rsidRDefault="008079A7" w:rsidP="00967C73">
                      <w:pPr>
                        <w:widowControl w:val="0"/>
                        <w:spacing w:after="20" w:line="223" w:lineRule="auto"/>
                        <w:rPr>
                          <w:rFonts w:ascii="Arial" w:hAnsi="Arial" w:cs="Arial"/>
                          <w:lang w:val="es-ES"/>
                          <w14:ligatures w14:val="none"/>
                        </w:rPr>
                      </w:pPr>
                      <w:r w:rsidRPr="00907FC6">
                        <w:rPr>
                          <w:rFonts w:ascii="Arial" w:hAnsi="Arial" w:cs="Arial"/>
                          <w:lang w:val="es-ES"/>
                          <w14:ligatures w14:val="none"/>
                        </w:rPr>
                        <w:t>Marcelino “Mars” Serna</w:t>
                      </w:r>
                    </w:p>
                  </w:txbxContent>
                </v:textbox>
              </v:shape>
              <v:shape id="Text Box 4" o:spid="_x0000_s1032" type="#_x0000_t202" style="position:absolute;left:11049;top:11388;width:327;height:7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" filled="f" stroked="f" strokecolor="black [0]" insetpen="t">
                <v:textbox inset="2.88pt,2.88pt,2.88pt,2.88pt">
                  <w:txbxContent>
                    <w:p w14:paraId="3E9BB9F0" w14:textId="6FA6BA1C" w:rsidR="00967C73" w:rsidRPr="00301A45" w:rsidRDefault="00967C73" w:rsidP="00967C73">
                      <w:pPr>
                        <w:widowControl w:val="0"/>
                        <w:spacing w:after="20" w:line="223" w:lineRule="auto"/>
                        <w:jc w:val="right"/>
                        <w:rPr>
                          <w:rFonts w:ascii="Arial" w:hAnsi="Arial" w:cs="Arial"/>
                          <w:sz w:val="16"/>
                          <w:szCs w:val="16"/>
                          <w:u w:val="single"/>
                          <w14:ligatures w14:val="none"/>
                        </w:rPr>
                      </w:pPr>
                      <w:r w:rsidRPr="00301A45">
                        <w:rPr>
                          <w:rFonts w:ascii="Arial" w:hAnsi="Arial" w:cs="Arial"/>
                          <w:sz w:val="16"/>
                          <w:szCs w:val="16"/>
                          <w:u w:val="single"/>
                          <w14:ligatures w14:val="none"/>
                        </w:rPr>
                        <w:t>SUPERINTENDENT</w:t>
                      </w:r>
                    </w:p>
                    <w:p w14:paraId="7738FC22" w14:textId="77777777" w:rsidR="00967C73" w:rsidRPr="00301A45" w:rsidRDefault="002638DE" w:rsidP="0056542D">
                      <w:pPr>
                        <w:widowControl w:val="0"/>
                        <w:spacing w:after="20" w:line="223" w:lineRule="auto"/>
                        <w:jc w:val="right"/>
                        <w:rPr>
                          <w:rFonts w:ascii="Arial" w:hAnsi="Arial" w:cs="Arial"/>
                          <w:sz w:val="16"/>
                          <w:szCs w:val="16"/>
                          <w14:ligatures w14:val="none"/>
                        </w:rPr>
                      </w:pPr>
                      <w:r w:rsidRPr="00301A45">
                        <w:rPr>
                          <w:rFonts w:ascii="Arial" w:hAnsi="Arial" w:cs="Arial"/>
                          <w:sz w:val="16"/>
                          <w:szCs w:val="16"/>
                          <w14:ligatures w14:val="none"/>
                        </w:rPr>
                        <w:t>Randal S. Bassett</w:t>
                      </w:r>
                    </w:p>
                    <w:p w14:paraId="602D9D49" w14:textId="3548B498" w:rsidR="002638DE" w:rsidRDefault="002638DE" w:rsidP="0056542D">
                      <w:pPr>
                        <w:widowControl w:val="0"/>
                        <w:spacing w:after="20" w:line="223" w:lineRule="auto"/>
                        <w:jc w:val="right"/>
                        <w:rPr>
                          <w:rFonts w:ascii="Arial" w:hAnsi="Arial" w:cs="Arial"/>
                          <w14:ligatures w14:val="none"/>
                        </w:rPr>
                      </w:pPr>
                    </w:p>
                  </w:txbxContent>
                </v:textbox>
              </v:shape>
              <v:shape id="_x0000_s1033" type="#_x0000_t202" style="position:absolute;left:10663;top:11481;width:710;height:2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" filled="f" stroked="f" strokecolor="black [0]" insetpen="t">
                <v:textbox inset="2.88pt,2.88pt,2.88pt,2.88pt">
                  <w:txbxContent>
                    <w:p w14:paraId="454CD27D" w14:textId="77777777" w:rsidR="00967C73" w:rsidRDefault="00967C73" w:rsidP="00967C73">
                      <w:pPr>
                        <w:widowControl w:val="0"/>
                        <w:spacing w:after="20" w:line="223" w:lineRule="auto"/>
                        <w:jc w:val="center"/>
                        <w:rPr>
                          <w:rFonts w:ascii="Arial" w:hAnsi="Arial" w:cs="Arial"/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14:ligatures w14:val="none"/>
                        </w:rPr>
                        <w:t>Telecommunications Device for the Deaf (909) 357-5018</w:t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14D3C0" w14:textId="77777777" w:rsidR="00317988" w:rsidRDefault="00317988" w:rsidP="00D017A3">
      <w:pPr>
        <w:spacing w:after="0" w:line="240" w:lineRule="auto"/>
      </w:pPr>
      <w:r>
        <w:separator/>
      </w:r>
    </w:p>
  </w:footnote>
  <w:footnote w:type="continuationSeparator" w:id="0">
    <w:p w14:paraId="42511654" w14:textId="77777777" w:rsidR="00317988" w:rsidRDefault="00317988" w:rsidP="00D017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49C29C" w14:textId="4D12F89D" w:rsidR="00485B33" w:rsidRPr="0050615E" w:rsidRDefault="00CD0DCF" w:rsidP="0050615E">
    <w:pPr>
      <w:widowControl w:val="0"/>
      <w:spacing w:after="0" w:line="240" w:lineRule="auto"/>
      <w:rPr>
        <w:spacing w:val="-2"/>
        <w:position w:val="6"/>
        <w:sz w:val="30"/>
        <w:szCs w:val="30"/>
        <w14:ligatures w14:val="none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0CCF9AC" wp14:editId="755F6EE8">
          <wp:simplePos x="0" y="0"/>
          <wp:positionH relativeFrom="page">
            <wp:posOffset>358760</wp:posOffset>
          </wp:positionH>
          <wp:positionV relativeFrom="page">
            <wp:posOffset>65627</wp:posOffset>
          </wp:positionV>
          <wp:extent cx="1361297" cy="966901"/>
          <wp:effectExtent l="0" t="0" r="0" b="5080"/>
          <wp:wrapTopAndBottom/>
          <wp:docPr id="1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USD 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3887" cy="9687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E7E82">
      <w:rPr>
        <w:noProof/>
        <w14:ligatures w14:val="none"/>
        <w14:cntxtAlts w14:val="0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415D75B1" wp14:editId="4D7D5480">
              <wp:simplePos x="0" y="0"/>
              <wp:positionH relativeFrom="column">
                <wp:posOffset>1358475</wp:posOffset>
              </wp:positionH>
              <wp:positionV relativeFrom="paragraph">
                <wp:posOffset>587816</wp:posOffset>
              </wp:positionV>
              <wp:extent cx="6122891" cy="663891"/>
              <wp:effectExtent l="0" t="0" r="0" b="3175"/>
              <wp:wrapNone/>
              <wp:docPr id="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22891" cy="66389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algn="in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19A20CA6" w14:textId="6C759322" w:rsidR="00967C73" w:rsidRPr="001D0B5A" w:rsidRDefault="00967C73" w:rsidP="00D96576">
                          <w:pPr>
                            <w:widowControl w:val="0"/>
                            <w:tabs>
                              <w:tab w:val="left" w:pos="85"/>
                            </w:tabs>
                            <w:spacing w:after="0" w:line="223" w:lineRule="auto"/>
                            <w:ind w:right="-31"/>
                            <w:rPr>
                              <w:spacing w:val="-4"/>
                              <w:w w:val="85"/>
                              <w:kern w:val="24"/>
                              <w:position w:val="6"/>
                              <w:sz w:val="24"/>
                              <w:szCs w:val="25"/>
                              <w14:ligatures w14:val="none"/>
                            </w:rPr>
                          </w:pPr>
                          <w:r w:rsidRPr="001D0B5A">
                            <w:rPr>
                              <w:w w:val="85"/>
                              <w:kern w:val="24"/>
                              <w:position w:val="6"/>
                              <w:sz w:val="24"/>
                              <w:szCs w:val="25"/>
                              <w14:ligatures w14:val="none"/>
                            </w:rPr>
                            <w:t>9680 C</w:t>
                          </w:r>
                          <w:r w:rsidR="00D96576" w:rsidRPr="001D0B5A">
                            <w:rPr>
                              <w:w w:val="85"/>
                              <w:kern w:val="24"/>
                              <w:position w:val="6"/>
                              <w:sz w:val="24"/>
                              <w:szCs w:val="25"/>
                              <w14:ligatures w14:val="none"/>
                            </w:rPr>
                            <w:t>itrus Avenue</w:t>
                          </w:r>
                          <w:r w:rsidR="00D96576" w:rsidRPr="001D0B5A">
                            <w:rPr>
                              <w:w w:val="85"/>
                              <w:kern w:val="24"/>
                              <w:position w:val="6"/>
                              <w:sz w:val="22"/>
                              <w:szCs w:val="25"/>
                              <w14:ligatures w14:val="none"/>
                            </w:rPr>
                            <w:t xml:space="preserve"> •</w:t>
                          </w:r>
                          <w:r w:rsidR="00635535" w:rsidRPr="001D0B5A">
                            <w:rPr>
                              <w:w w:val="85"/>
                              <w:kern w:val="24"/>
                              <w:position w:val="6"/>
                              <w:szCs w:val="25"/>
                              <w14:ligatures w14:val="none"/>
                            </w:rPr>
                            <w:t xml:space="preserve"> </w:t>
                          </w:r>
                          <w:r w:rsidRPr="001D0B5A">
                            <w:rPr>
                              <w:w w:val="85"/>
                              <w:kern w:val="24"/>
                              <w:position w:val="6"/>
                              <w:sz w:val="24"/>
                              <w:szCs w:val="25"/>
                              <w14:ligatures w14:val="none"/>
                            </w:rPr>
                            <w:t>P.</w:t>
                          </w:r>
                          <w:r w:rsidR="00396315" w:rsidRPr="001D0B5A">
                            <w:rPr>
                              <w:w w:val="85"/>
                              <w:kern w:val="24"/>
                              <w:position w:val="6"/>
                              <w:sz w:val="24"/>
                              <w:szCs w:val="25"/>
                              <w14:ligatures w14:val="none"/>
                            </w:rPr>
                            <w:t xml:space="preserve"> </w:t>
                          </w:r>
                          <w:r w:rsidRPr="001D0B5A">
                            <w:rPr>
                              <w:w w:val="85"/>
                              <w:kern w:val="24"/>
                              <w:position w:val="6"/>
                              <w:sz w:val="24"/>
                              <w:szCs w:val="25"/>
                              <w14:ligatures w14:val="none"/>
                            </w:rPr>
                            <w:t>O. Box 5090</w:t>
                          </w:r>
                          <w:r w:rsidR="00D96576" w:rsidRPr="001D0B5A">
                            <w:rPr>
                              <w:w w:val="85"/>
                              <w:kern w:val="24"/>
                              <w:position w:val="6"/>
                              <w:sz w:val="22"/>
                              <w:szCs w:val="25"/>
                              <w14:ligatures w14:val="none"/>
                            </w:rPr>
                            <w:t xml:space="preserve"> •</w:t>
                          </w:r>
                          <w:r w:rsidR="00635535" w:rsidRPr="001D0B5A">
                            <w:rPr>
                              <w:w w:val="85"/>
                              <w:kern w:val="24"/>
                              <w:position w:val="6"/>
                              <w:szCs w:val="25"/>
                              <w14:ligatures w14:val="none"/>
                            </w:rPr>
                            <w:t xml:space="preserve"> </w:t>
                          </w:r>
                          <w:r w:rsidR="00D96576" w:rsidRPr="001D0B5A">
                            <w:rPr>
                              <w:w w:val="85"/>
                              <w:kern w:val="24"/>
                              <w:position w:val="6"/>
                              <w:sz w:val="24"/>
                              <w:szCs w:val="25"/>
                              <w14:ligatures w14:val="none"/>
                            </w:rPr>
                            <w:t>Fontana</w:t>
                          </w:r>
                          <w:r w:rsidR="00D96576" w:rsidRPr="001D0B5A">
                            <w:rPr>
                              <w:w w:val="85"/>
                              <w:kern w:val="24"/>
                              <w:position w:val="6"/>
                              <w:sz w:val="22"/>
                              <w:szCs w:val="25"/>
                              <w14:ligatures w14:val="none"/>
                            </w:rPr>
                            <w:t xml:space="preserve"> • </w:t>
                          </w:r>
                          <w:r w:rsidR="00D96576" w:rsidRPr="001D0B5A">
                            <w:rPr>
                              <w:w w:val="85"/>
                              <w:kern w:val="24"/>
                              <w:position w:val="6"/>
                              <w:sz w:val="24"/>
                              <w:szCs w:val="25"/>
                              <w14:ligatures w14:val="none"/>
                            </w:rPr>
                            <w:t>California 92334-5090</w:t>
                          </w:r>
                          <w:r w:rsidR="00396315" w:rsidRPr="001D0B5A">
                            <w:rPr>
                              <w:w w:val="85"/>
                              <w:kern w:val="24"/>
                              <w:position w:val="6"/>
                              <w:sz w:val="28"/>
                              <w:szCs w:val="25"/>
                              <w14:ligatures w14:val="none"/>
                            </w:rPr>
                            <w:t xml:space="preserve"> </w:t>
                          </w:r>
                          <w:r w:rsidR="00D96576" w:rsidRPr="001D0B5A">
                            <w:rPr>
                              <w:w w:val="85"/>
                              <w:kern w:val="24"/>
                              <w:position w:val="6"/>
                              <w:sz w:val="22"/>
                              <w:szCs w:val="25"/>
                              <w14:ligatures w14:val="none"/>
                            </w:rPr>
                            <w:t>•</w:t>
                          </w:r>
                          <w:r w:rsidR="00635535" w:rsidRPr="001D0B5A">
                            <w:rPr>
                              <w:w w:val="85"/>
                              <w:kern w:val="24"/>
                              <w:position w:val="6"/>
                              <w:szCs w:val="25"/>
                              <w14:ligatures w14:val="none"/>
                            </w:rPr>
                            <w:t xml:space="preserve"> </w:t>
                          </w:r>
                          <w:r w:rsidR="00AA2E6C">
                            <w:rPr>
                              <w:w w:val="85"/>
                              <w:kern w:val="24"/>
                              <w:position w:val="6"/>
                              <w:sz w:val="24"/>
                              <w:szCs w:val="25"/>
                              <w14:ligatures w14:val="none"/>
                            </w:rPr>
                            <w:t>(909) 357-50</w:t>
                          </w:r>
                          <w:r w:rsidRPr="001D0B5A">
                            <w:rPr>
                              <w:w w:val="85"/>
                              <w:kern w:val="24"/>
                              <w:position w:val="6"/>
                              <w:sz w:val="24"/>
                              <w:szCs w:val="25"/>
                              <w14:ligatures w14:val="none"/>
                            </w:rPr>
                            <w:t>00</w:t>
                          </w:r>
                          <w:r w:rsidR="00D96576" w:rsidRPr="001D0B5A">
                            <w:rPr>
                              <w:w w:val="85"/>
                              <w:kern w:val="24"/>
                              <w:position w:val="6"/>
                              <w:sz w:val="22"/>
                              <w:szCs w:val="25"/>
                              <w14:ligatures w14:val="none"/>
                            </w:rPr>
                            <w:t xml:space="preserve"> •</w:t>
                          </w:r>
                          <w:r w:rsidR="00635535" w:rsidRPr="001D0B5A">
                            <w:rPr>
                              <w:w w:val="85"/>
                              <w:kern w:val="24"/>
                              <w:position w:val="6"/>
                              <w:sz w:val="14"/>
                              <w:szCs w:val="25"/>
                              <w14:ligatures w14:val="none"/>
                            </w:rPr>
                            <w:t xml:space="preserve"> </w:t>
                          </w:r>
                          <w:r w:rsidR="00D96576" w:rsidRPr="001D0B5A">
                            <w:rPr>
                              <w:spacing w:val="-4"/>
                              <w:w w:val="85"/>
                              <w:kern w:val="24"/>
                              <w:position w:val="6"/>
                              <w:sz w:val="24"/>
                              <w:szCs w:val="25"/>
                              <w14:ligatures w14:val="none"/>
                            </w:rPr>
                            <w:t>www.fusd.net</w:t>
                          </w:r>
                        </w:p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15D75B1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106.95pt;margin-top:46.3pt;width:482.1pt;height:52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" filled="f" stroked="f" strokecolor="black [0]" insetpen="t">
              <v:textbox inset="2.88pt,2.88pt,2.88pt,2.88pt">
                <w:txbxContent>
                  <w:p w14:paraId="19A20CA6" w14:textId="6C759322" w:rsidR="00967C73" w:rsidRPr="001D0B5A" w:rsidRDefault="00967C73" w:rsidP="00D96576">
                    <w:pPr>
                      <w:widowControl w:val="0"/>
                      <w:tabs>
                        <w:tab w:val="left" w:pos="85"/>
                      </w:tabs>
                      <w:spacing w:after="0" w:line="223" w:lineRule="auto"/>
                      <w:ind w:right="-31"/>
                      <w:rPr>
                        <w:spacing w:val="-4"/>
                        <w:w w:val="85"/>
                        <w:kern w:val="24"/>
                        <w:position w:val="6"/>
                        <w:sz w:val="24"/>
                        <w:szCs w:val="25"/>
                        <w14:ligatures w14:val="none"/>
                      </w:rPr>
                    </w:pPr>
                    <w:r w:rsidRPr="001D0B5A">
                      <w:rPr>
                        <w:w w:val="85"/>
                        <w:kern w:val="24"/>
                        <w:position w:val="6"/>
                        <w:sz w:val="24"/>
                        <w:szCs w:val="25"/>
                        <w14:ligatures w14:val="none"/>
                      </w:rPr>
                      <w:t>9680 C</w:t>
                    </w:r>
                    <w:r w:rsidR="00D96576" w:rsidRPr="001D0B5A">
                      <w:rPr>
                        <w:w w:val="85"/>
                        <w:kern w:val="24"/>
                        <w:position w:val="6"/>
                        <w:sz w:val="24"/>
                        <w:szCs w:val="25"/>
                        <w14:ligatures w14:val="none"/>
                      </w:rPr>
                      <w:t>itrus Avenue</w:t>
                    </w:r>
                    <w:r w:rsidR="00D96576" w:rsidRPr="001D0B5A">
                      <w:rPr>
                        <w:w w:val="85"/>
                        <w:kern w:val="24"/>
                        <w:position w:val="6"/>
                        <w:sz w:val="22"/>
                        <w:szCs w:val="25"/>
                        <w14:ligatures w14:val="none"/>
                      </w:rPr>
                      <w:t xml:space="preserve"> •</w:t>
                    </w:r>
                    <w:r w:rsidR="00635535" w:rsidRPr="001D0B5A">
                      <w:rPr>
                        <w:w w:val="85"/>
                        <w:kern w:val="24"/>
                        <w:position w:val="6"/>
                        <w:szCs w:val="25"/>
                        <w14:ligatures w14:val="none"/>
                      </w:rPr>
                      <w:t xml:space="preserve"> </w:t>
                    </w:r>
                    <w:r w:rsidRPr="001D0B5A">
                      <w:rPr>
                        <w:w w:val="85"/>
                        <w:kern w:val="24"/>
                        <w:position w:val="6"/>
                        <w:sz w:val="24"/>
                        <w:szCs w:val="25"/>
                        <w14:ligatures w14:val="none"/>
                      </w:rPr>
                      <w:t>P.</w:t>
                    </w:r>
                    <w:r w:rsidR="00396315" w:rsidRPr="001D0B5A">
                      <w:rPr>
                        <w:w w:val="85"/>
                        <w:kern w:val="24"/>
                        <w:position w:val="6"/>
                        <w:sz w:val="24"/>
                        <w:szCs w:val="25"/>
                        <w14:ligatures w14:val="none"/>
                      </w:rPr>
                      <w:t xml:space="preserve"> </w:t>
                    </w:r>
                    <w:r w:rsidRPr="001D0B5A">
                      <w:rPr>
                        <w:w w:val="85"/>
                        <w:kern w:val="24"/>
                        <w:position w:val="6"/>
                        <w:sz w:val="24"/>
                        <w:szCs w:val="25"/>
                        <w14:ligatures w14:val="none"/>
                      </w:rPr>
                      <w:t>O. Box 5090</w:t>
                    </w:r>
                    <w:r w:rsidR="00D96576" w:rsidRPr="001D0B5A">
                      <w:rPr>
                        <w:w w:val="85"/>
                        <w:kern w:val="24"/>
                        <w:position w:val="6"/>
                        <w:sz w:val="22"/>
                        <w:szCs w:val="25"/>
                        <w14:ligatures w14:val="none"/>
                      </w:rPr>
                      <w:t xml:space="preserve"> •</w:t>
                    </w:r>
                    <w:r w:rsidR="00635535" w:rsidRPr="001D0B5A">
                      <w:rPr>
                        <w:w w:val="85"/>
                        <w:kern w:val="24"/>
                        <w:position w:val="6"/>
                        <w:szCs w:val="25"/>
                        <w14:ligatures w14:val="none"/>
                      </w:rPr>
                      <w:t xml:space="preserve"> </w:t>
                    </w:r>
                    <w:r w:rsidR="00D96576" w:rsidRPr="001D0B5A">
                      <w:rPr>
                        <w:w w:val="85"/>
                        <w:kern w:val="24"/>
                        <w:position w:val="6"/>
                        <w:sz w:val="24"/>
                        <w:szCs w:val="25"/>
                        <w14:ligatures w14:val="none"/>
                      </w:rPr>
                      <w:t>Fontana</w:t>
                    </w:r>
                    <w:r w:rsidR="00D96576" w:rsidRPr="001D0B5A">
                      <w:rPr>
                        <w:w w:val="85"/>
                        <w:kern w:val="24"/>
                        <w:position w:val="6"/>
                        <w:sz w:val="22"/>
                        <w:szCs w:val="25"/>
                        <w14:ligatures w14:val="none"/>
                      </w:rPr>
                      <w:t xml:space="preserve"> • </w:t>
                    </w:r>
                    <w:r w:rsidR="00D96576" w:rsidRPr="001D0B5A">
                      <w:rPr>
                        <w:w w:val="85"/>
                        <w:kern w:val="24"/>
                        <w:position w:val="6"/>
                        <w:sz w:val="24"/>
                        <w:szCs w:val="25"/>
                        <w14:ligatures w14:val="none"/>
                      </w:rPr>
                      <w:t>California 92334-5090</w:t>
                    </w:r>
                    <w:r w:rsidR="00396315" w:rsidRPr="001D0B5A">
                      <w:rPr>
                        <w:w w:val="85"/>
                        <w:kern w:val="24"/>
                        <w:position w:val="6"/>
                        <w:sz w:val="28"/>
                        <w:szCs w:val="25"/>
                        <w14:ligatures w14:val="none"/>
                      </w:rPr>
                      <w:t xml:space="preserve"> </w:t>
                    </w:r>
                    <w:r w:rsidR="00D96576" w:rsidRPr="001D0B5A">
                      <w:rPr>
                        <w:w w:val="85"/>
                        <w:kern w:val="24"/>
                        <w:position w:val="6"/>
                        <w:sz w:val="22"/>
                        <w:szCs w:val="25"/>
                        <w14:ligatures w14:val="none"/>
                      </w:rPr>
                      <w:t>•</w:t>
                    </w:r>
                    <w:r w:rsidR="00635535" w:rsidRPr="001D0B5A">
                      <w:rPr>
                        <w:w w:val="85"/>
                        <w:kern w:val="24"/>
                        <w:position w:val="6"/>
                        <w:szCs w:val="25"/>
                        <w14:ligatures w14:val="none"/>
                      </w:rPr>
                      <w:t xml:space="preserve"> </w:t>
                    </w:r>
                    <w:r w:rsidR="00AA2E6C">
                      <w:rPr>
                        <w:w w:val="85"/>
                        <w:kern w:val="24"/>
                        <w:position w:val="6"/>
                        <w:sz w:val="24"/>
                        <w:szCs w:val="25"/>
                        <w14:ligatures w14:val="none"/>
                      </w:rPr>
                      <w:t>(909) 357-50</w:t>
                    </w:r>
                    <w:r w:rsidRPr="001D0B5A">
                      <w:rPr>
                        <w:w w:val="85"/>
                        <w:kern w:val="24"/>
                        <w:position w:val="6"/>
                        <w:sz w:val="24"/>
                        <w:szCs w:val="25"/>
                        <w14:ligatures w14:val="none"/>
                      </w:rPr>
                      <w:t>00</w:t>
                    </w:r>
                    <w:r w:rsidR="00D96576" w:rsidRPr="001D0B5A">
                      <w:rPr>
                        <w:w w:val="85"/>
                        <w:kern w:val="24"/>
                        <w:position w:val="6"/>
                        <w:sz w:val="22"/>
                        <w:szCs w:val="25"/>
                        <w14:ligatures w14:val="none"/>
                      </w:rPr>
                      <w:t xml:space="preserve"> •</w:t>
                    </w:r>
                    <w:r w:rsidR="00635535" w:rsidRPr="001D0B5A">
                      <w:rPr>
                        <w:w w:val="85"/>
                        <w:kern w:val="24"/>
                        <w:position w:val="6"/>
                        <w:sz w:val="14"/>
                        <w:szCs w:val="25"/>
                        <w14:ligatures w14:val="none"/>
                      </w:rPr>
                      <w:t xml:space="preserve"> </w:t>
                    </w:r>
                    <w:r w:rsidR="00D96576" w:rsidRPr="001D0B5A">
                      <w:rPr>
                        <w:spacing w:val="-4"/>
                        <w:w w:val="85"/>
                        <w:kern w:val="24"/>
                        <w:position w:val="6"/>
                        <w:sz w:val="24"/>
                        <w:szCs w:val="25"/>
                        <w14:ligatures w14:val="none"/>
                      </w:rPr>
                      <w:t>www.fusd.net</w:t>
                    </w:r>
                  </w:p>
                </w:txbxContent>
              </v:textbox>
            </v:shape>
          </w:pict>
        </mc:Fallback>
      </mc:AlternateContent>
    </w:r>
    <w:r w:rsidR="00DE7E82">
      <w:rPr>
        <w:noProof/>
        <w14:ligatures w14:val="none"/>
        <w14:cntxtAlts w14:val="0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17F0F37F" wp14:editId="1886CF42">
              <wp:simplePos x="0" y="0"/>
              <wp:positionH relativeFrom="column">
                <wp:posOffset>1358475</wp:posOffset>
              </wp:positionH>
              <wp:positionV relativeFrom="paragraph">
                <wp:posOffset>587816</wp:posOffset>
              </wp:positionV>
              <wp:extent cx="5122703" cy="0"/>
              <wp:effectExtent l="0" t="19050" r="20955" b="19050"/>
              <wp:wrapNone/>
              <wp:docPr id="252" name="Straight Connector 2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122703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8989500" id="Straight Connector 252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6.95pt,46.3pt" to="510.3pt,4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" strokecolor="black [3213]" strokeweight="2.25pt"/>
          </w:pict>
        </mc:Fallback>
      </mc:AlternateContent>
    </w:r>
    <w:r w:rsidR="00DE7E82">
      <w:rPr>
        <w:noProof/>
        <w14:ligatures w14:val="none"/>
        <w14:cntxtAlts w14:val="0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4574980C" wp14:editId="31A9264A">
              <wp:simplePos x="0" y="0"/>
              <wp:positionH relativeFrom="column">
                <wp:posOffset>1791610</wp:posOffset>
              </wp:positionH>
              <wp:positionV relativeFrom="paragraph">
                <wp:posOffset>8750</wp:posOffset>
              </wp:positionV>
              <wp:extent cx="5758679" cy="532765"/>
              <wp:effectExtent l="0" t="0" r="13970" b="63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58679" cy="532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algn="in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21F53114" w14:textId="77777777" w:rsidR="00713C78" w:rsidRPr="00DE7E82" w:rsidRDefault="00967C73" w:rsidP="00A76AEE">
                          <w:pPr>
                            <w:widowControl w:val="0"/>
                            <w:spacing w:after="0" w:line="240" w:lineRule="auto"/>
                            <w:rPr>
                              <w:sz w:val="52"/>
                              <w:szCs w:val="52"/>
                              <w14:ligatures w14:val="none"/>
                            </w:rPr>
                          </w:pPr>
                          <w:r w:rsidRPr="00DE7E82">
                            <w:rPr>
                              <w:sz w:val="52"/>
                              <w:szCs w:val="52"/>
                              <w14:ligatures w14:val="none"/>
                            </w:rPr>
                            <w:t>Fontana Unified School District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574980C" id="Text Box 3" o:spid="_x0000_s1027" type="#_x0000_t202" style="position:absolute;margin-left:141.05pt;margin-top:.7pt;width:453.45pt;height:41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" filled="f" stroked="f" strokecolor="black [0]" insetpen="t">
              <v:textbox inset="0,0,0,0">
                <w:txbxContent>
                  <w:p w14:paraId="21F53114" w14:textId="77777777" w:rsidR="00713C78" w:rsidRPr="00DE7E82" w:rsidRDefault="00967C73" w:rsidP="00A76AEE">
                    <w:pPr>
                      <w:widowControl w:val="0"/>
                      <w:spacing w:after="0" w:line="240" w:lineRule="auto"/>
                      <w:rPr>
                        <w:sz w:val="52"/>
                        <w:szCs w:val="52"/>
                        <w14:ligatures w14:val="none"/>
                      </w:rPr>
                    </w:pPr>
                    <w:r w:rsidRPr="00DE7E82">
                      <w:rPr>
                        <w:sz w:val="52"/>
                        <w:szCs w:val="52"/>
                        <w14:ligatures w14:val="none"/>
                      </w:rPr>
                      <w:t>Fontana Unified School District</w:t>
                    </w:r>
                  </w:p>
                </w:txbxContent>
              </v:textbox>
            </v:shape>
          </w:pict>
        </mc:Fallback>
      </mc:AlternateContent>
    </w:r>
    <w:r w:rsidR="00DE7E82">
      <w:rPr>
        <w:noProof/>
        <w14:ligatures w14:val="none"/>
        <w14:cntxtAlts w14:val="0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4C15F66C" wp14:editId="52055CF1">
              <wp:simplePos x="0" y="0"/>
              <wp:positionH relativeFrom="column">
                <wp:posOffset>1263000</wp:posOffset>
              </wp:positionH>
              <wp:positionV relativeFrom="paragraph">
                <wp:posOffset>319385</wp:posOffset>
              </wp:positionV>
              <wp:extent cx="6408575" cy="561288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08575" cy="561288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466DF6E" w14:textId="77777777" w:rsidR="00B54A44" w:rsidRPr="00DE7E82" w:rsidRDefault="00B54A44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DE7E82">
                            <w:rPr>
                              <w:spacing w:val="-2"/>
                              <w:position w:val="6"/>
                              <w:sz w:val="28"/>
                              <w:szCs w:val="28"/>
                              <w14:ligatures w14:val="none"/>
                            </w:rPr>
                            <w:t>Every Student Successful | Engaging Schools | Empowered Communities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C15F66C" id="Text Box 2" o:spid="_x0000_s1028" type="#_x0000_t202" style="position:absolute;margin-left:99.45pt;margin-top:25.15pt;width:504.6pt;height:44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" stroked="f">
              <v:textbox>
                <w:txbxContent>
                  <w:p w14:paraId="7466DF6E" w14:textId="77777777" w:rsidR="00B54A44" w:rsidRPr="00DE7E82" w:rsidRDefault="00B54A44">
                    <w:pPr>
                      <w:rPr>
                        <w:sz w:val="28"/>
                        <w:szCs w:val="28"/>
                      </w:rPr>
                    </w:pPr>
                    <w:r w:rsidRPr="00DE7E82">
                      <w:rPr>
                        <w:spacing w:val="-2"/>
                        <w:position w:val="6"/>
                        <w:sz w:val="28"/>
                        <w:szCs w:val="28"/>
                        <w14:ligatures w14:val="none"/>
                      </w:rPr>
                      <w:t>Every Student Successful | Engaging Schools | Empowered Communities</w:t>
                    </w:r>
                  </w:p>
                </w:txbxContent>
              </v:textbox>
            </v:shape>
          </w:pict>
        </mc:Fallback>
      </mc:AlternateContent>
    </w:r>
    <w:r w:rsidR="00B54A44">
      <w:rPr>
        <w:noProof/>
        <w14:ligatures w14:val="none"/>
        <w14:cntxtAlts w14:val="0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322D31B" wp14:editId="2CC5C8D1">
              <wp:simplePos x="0" y="0"/>
              <wp:positionH relativeFrom="column">
                <wp:posOffset>950925</wp:posOffset>
              </wp:positionH>
              <wp:positionV relativeFrom="margin">
                <wp:posOffset>-4408170</wp:posOffset>
              </wp:positionV>
              <wp:extent cx="5412740" cy="0"/>
              <wp:effectExtent l="0" t="19050" r="35560" b="19050"/>
              <wp:wrapNone/>
              <wp:docPr id="14" name="Straight Connector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41274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EB03E4B" id="Straight Connector 14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margin" from="74.9pt,-347.1pt" to="501.1pt,-34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" strokecolor="black [3213]" strokeweight="2.25pt">
              <w10:wrap anchory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E051FE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3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4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5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6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7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8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9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10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11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12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13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14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15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16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17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18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19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20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21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22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23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24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25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26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27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28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29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30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31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32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  <w:num w:numId="33">
    <w:abstractNumId w:val="0"/>
    <w:lvlOverride w:ilvl="0">
      <w:lvl w:ilvl="0">
        <w:start w:val="1"/>
        <w:numFmt w:val="decimal"/>
        <w:lvlText w:val="%1)"/>
        <w:lvlJc w:val="left"/>
        <w:pPr>
          <w:tabs>
            <w:tab w:val="num" w:pos="360"/>
          </w:tabs>
          <w:ind w:left="360" w:hanging="360"/>
        </w:p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1080"/>
          </w:tabs>
          <w:ind w:left="1080" w:hanging="360"/>
        </w:p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7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7722"/>
    <w:rsid w:val="00031673"/>
    <w:rsid w:val="0004643D"/>
    <w:rsid w:val="00162F6E"/>
    <w:rsid w:val="00194AD9"/>
    <w:rsid w:val="001976FC"/>
    <w:rsid w:val="001D0B5A"/>
    <w:rsid w:val="001E3549"/>
    <w:rsid w:val="00207B37"/>
    <w:rsid w:val="00221106"/>
    <w:rsid w:val="00231B54"/>
    <w:rsid w:val="00253AA6"/>
    <w:rsid w:val="002638DE"/>
    <w:rsid w:val="00283762"/>
    <w:rsid w:val="002E30E6"/>
    <w:rsid w:val="00301A45"/>
    <w:rsid w:val="00317988"/>
    <w:rsid w:val="00325D34"/>
    <w:rsid w:val="003550A4"/>
    <w:rsid w:val="00396315"/>
    <w:rsid w:val="003A0D13"/>
    <w:rsid w:val="003A0E3F"/>
    <w:rsid w:val="003A38BD"/>
    <w:rsid w:val="003D30BA"/>
    <w:rsid w:val="00403FF1"/>
    <w:rsid w:val="004079E7"/>
    <w:rsid w:val="00417722"/>
    <w:rsid w:val="00447E5A"/>
    <w:rsid w:val="00451A99"/>
    <w:rsid w:val="00485B33"/>
    <w:rsid w:val="0050615E"/>
    <w:rsid w:val="0051195D"/>
    <w:rsid w:val="00513195"/>
    <w:rsid w:val="0054778F"/>
    <w:rsid w:val="0056542D"/>
    <w:rsid w:val="005A2966"/>
    <w:rsid w:val="005A607D"/>
    <w:rsid w:val="005A7193"/>
    <w:rsid w:val="00633319"/>
    <w:rsid w:val="00635535"/>
    <w:rsid w:val="006408A6"/>
    <w:rsid w:val="006475CE"/>
    <w:rsid w:val="00651769"/>
    <w:rsid w:val="00677313"/>
    <w:rsid w:val="006830B2"/>
    <w:rsid w:val="00692CBB"/>
    <w:rsid w:val="006B2B5C"/>
    <w:rsid w:val="006D138E"/>
    <w:rsid w:val="006E387C"/>
    <w:rsid w:val="006F12D8"/>
    <w:rsid w:val="006F1516"/>
    <w:rsid w:val="006F7A03"/>
    <w:rsid w:val="00706324"/>
    <w:rsid w:val="00713C78"/>
    <w:rsid w:val="00775F15"/>
    <w:rsid w:val="00793D91"/>
    <w:rsid w:val="007F6485"/>
    <w:rsid w:val="00805935"/>
    <w:rsid w:val="008079A7"/>
    <w:rsid w:val="00844B5E"/>
    <w:rsid w:val="00851C42"/>
    <w:rsid w:val="00860E1E"/>
    <w:rsid w:val="0086430B"/>
    <w:rsid w:val="0088097B"/>
    <w:rsid w:val="008B1EBC"/>
    <w:rsid w:val="008B3C98"/>
    <w:rsid w:val="008B50D4"/>
    <w:rsid w:val="00902BF3"/>
    <w:rsid w:val="00907FC6"/>
    <w:rsid w:val="00912BF3"/>
    <w:rsid w:val="00952289"/>
    <w:rsid w:val="00962362"/>
    <w:rsid w:val="00967C73"/>
    <w:rsid w:val="00985065"/>
    <w:rsid w:val="00991351"/>
    <w:rsid w:val="009B442A"/>
    <w:rsid w:val="009C2BA1"/>
    <w:rsid w:val="00A37487"/>
    <w:rsid w:val="00A4301F"/>
    <w:rsid w:val="00A53F9C"/>
    <w:rsid w:val="00A76AEE"/>
    <w:rsid w:val="00A9195B"/>
    <w:rsid w:val="00A959F9"/>
    <w:rsid w:val="00AA2E6C"/>
    <w:rsid w:val="00AC03FE"/>
    <w:rsid w:val="00AE7B54"/>
    <w:rsid w:val="00B548EA"/>
    <w:rsid w:val="00B54A44"/>
    <w:rsid w:val="00C863DE"/>
    <w:rsid w:val="00CC0AC6"/>
    <w:rsid w:val="00CD0DCF"/>
    <w:rsid w:val="00D017A3"/>
    <w:rsid w:val="00D434CE"/>
    <w:rsid w:val="00D452A3"/>
    <w:rsid w:val="00D60486"/>
    <w:rsid w:val="00D64A2B"/>
    <w:rsid w:val="00D96576"/>
    <w:rsid w:val="00DB0331"/>
    <w:rsid w:val="00DC124D"/>
    <w:rsid w:val="00DC7B5E"/>
    <w:rsid w:val="00DE6C77"/>
    <w:rsid w:val="00DE7E82"/>
    <w:rsid w:val="00DF13BA"/>
    <w:rsid w:val="00DF23C7"/>
    <w:rsid w:val="00E164E5"/>
    <w:rsid w:val="00E332CD"/>
    <w:rsid w:val="00E33476"/>
    <w:rsid w:val="00E64FB3"/>
    <w:rsid w:val="00E723B2"/>
    <w:rsid w:val="00E87DA7"/>
    <w:rsid w:val="00EA622C"/>
    <w:rsid w:val="00ED6A05"/>
    <w:rsid w:val="00F25406"/>
    <w:rsid w:val="00F54246"/>
    <w:rsid w:val="00F845F3"/>
    <w:rsid w:val="00F95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0CCF9A5"/>
  <w15:docId w15:val="{083A78FB-F027-40FF-B998-AD7DCDC36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7C73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paragraph" w:styleId="Heading1">
    <w:name w:val="heading 1"/>
    <w:basedOn w:val="Normal"/>
    <w:next w:val="Normal"/>
    <w:link w:val="Heading1Char"/>
    <w:qFormat/>
    <w:rsid w:val="006F7A03"/>
    <w:pPr>
      <w:keepNext/>
      <w:spacing w:after="0" w:line="240" w:lineRule="auto"/>
      <w:outlineLvl w:val="0"/>
    </w:pPr>
    <w:rPr>
      <w:rFonts w:ascii="Times New Roman" w:hAnsi="Times New Roman"/>
      <w:color w:val="auto"/>
      <w:kern w:val="0"/>
      <w:sz w:val="24"/>
      <w14:ligatures w14:val="none"/>
      <w14:cntxtAlts w14:val="0"/>
    </w:rPr>
  </w:style>
  <w:style w:type="paragraph" w:styleId="Heading2">
    <w:name w:val="heading 2"/>
    <w:basedOn w:val="Normal"/>
    <w:next w:val="Normal"/>
    <w:link w:val="Heading2Char"/>
    <w:qFormat/>
    <w:rsid w:val="006F7A03"/>
    <w:pPr>
      <w:keepNext/>
      <w:spacing w:after="0" w:line="240" w:lineRule="auto"/>
      <w:outlineLvl w:val="1"/>
    </w:pPr>
    <w:rPr>
      <w:rFonts w:ascii="Garamond" w:hAnsi="Garamond"/>
      <w:b/>
      <w:color w:val="auto"/>
      <w:kern w:val="0"/>
      <w:sz w:val="26"/>
      <w14:ligatures w14:val="none"/>
      <w14:cntxtAlts w14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77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72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D017A3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color w:val="auto"/>
      <w:kern w:val="0"/>
      <w:sz w:val="22"/>
      <w:szCs w:val="22"/>
      <w14:ligatures w14:val="none"/>
      <w14:cntxtAlts w14:val="0"/>
    </w:rPr>
  </w:style>
  <w:style w:type="character" w:customStyle="1" w:styleId="HeaderChar">
    <w:name w:val="Header Char"/>
    <w:basedOn w:val="DefaultParagraphFont"/>
    <w:link w:val="Header"/>
    <w:rsid w:val="00D017A3"/>
  </w:style>
  <w:style w:type="paragraph" w:styleId="Footer">
    <w:name w:val="footer"/>
    <w:basedOn w:val="Normal"/>
    <w:link w:val="FooterChar"/>
    <w:uiPriority w:val="99"/>
    <w:unhideWhenUsed/>
    <w:rsid w:val="00D017A3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color w:val="auto"/>
      <w:kern w:val="0"/>
      <w:sz w:val="22"/>
      <w:szCs w:val="22"/>
      <w14:ligatures w14:val="none"/>
      <w14:cntxtAlts w14:val="0"/>
    </w:rPr>
  </w:style>
  <w:style w:type="character" w:customStyle="1" w:styleId="FooterChar">
    <w:name w:val="Footer Char"/>
    <w:basedOn w:val="DefaultParagraphFont"/>
    <w:link w:val="Footer"/>
    <w:uiPriority w:val="99"/>
    <w:rsid w:val="00D017A3"/>
  </w:style>
  <w:style w:type="paragraph" w:customStyle="1" w:styleId="PAParaText">
    <w:name w:val="PA_ParaText"/>
    <w:basedOn w:val="Normal"/>
    <w:rsid w:val="00DC7B5E"/>
    <w:pPr>
      <w:spacing w:line="240" w:lineRule="auto"/>
      <w:jc w:val="both"/>
    </w:pPr>
    <w:rPr>
      <w:rFonts w:ascii="Arial" w:eastAsia="SimSun" w:hAnsi="Arial"/>
      <w:color w:val="auto"/>
      <w:kern w:val="0"/>
      <w:lang w:eastAsia="zh-CN"/>
      <w14:ligatures w14:val="none"/>
      <w14:cntxtAlts w14:val="0"/>
    </w:rPr>
  </w:style>
  <w:style w:type="character" w:customStyle="1" w:styleId="PPCRefGASBgasbs34">
    <w:name w:val="PPCRef_GASB_gasbs_34"/>
    <w:basedOn w:val="DefaultParagraphFont"/>
    <w:rsid w:val="00DC7B5E"/>
    <w:rPr>
      <w:color w:val="0000FF"/>
      <w:u w:val="single"/>
      <w:shd w:val="clear" w:color="auto" w:fill="FFFFFF"/>
    </w:rPr>
  </w:style>
  <w:style w:type="character" w:customStyle="1" w:styleId="PPCRefGASBgasbs37">
    <w:name w:val="PPCRef_GASB_gasbs_37"/>
    <w:basedOn w:val="DefaultParagraphFont"/>
    <w:rsid w:val="00DC7B5E"/>
    <w:rPr>
      <w:color w:val="0000FF"/>
      <w:u w:val="single"/>
      <w:shd w:val="clear" w:color="auto" w:fill="FFFFFF"/>
    </w:rPr>
  </w:style>
  <w:style w:type="paragraph" w:customStyle="1" w:styleId="PACellText">
    <w:name w:val="PA_CellText"/>
    <w:basedOn w:val="PAParaText"/>
    <w:rsid w:val="00DC124D"/>
    <w:pPr>
      <w:spacing w:after="0"/>
      <w:jc w:val="left"/>
    </w:pPr>
  </w:style>
  <w:style w:type="paragraph" w:customStyle="1" w:styleId="PATitle">
    <w:name w:val="PA_Title"/>
    <w:basedOn w:val="Normal"/>
    <w:next w:val="PAParaText"/>
    <w:rsid w:val="00DC124D"/>
    <w:pPr>
      <w:spacing w:after="240" w:line="240" w:lineRule="auto"/>
      <w:jc w:val="center"/>
    </w:pPr>
    <w:rPr>
      <w:rFonts w:ascii="Arial" w:eastAsia="SimSun" w:hAnsi="Arial"/>
      <w:b/>
      <w:color w:val="auto"/>
      <w:kern w:val="0"/>
      <w:szCs w:val="24"/>
      <w:lang w:eastAsia="zh-CN"/>
      <w14:ligatures w14:val="none"/>
      <w14:cntxtAlts w14:val="0"/>
    </w:rPr>
  </w:style>
  <w:style w:type="paragraph" w:customStyle="1" w:styleId="Letterhead">
    <w:name w:val="Letterhead"/>
    <w:basedOn w:val="Normal"/>
    <w:next w:val="PAParaText"/>
    <w:rsid w:val="00DC124D"/>
    <w:pPr>
      <w:spacing w:line="240" w:lineRule="auto"/>
      <w:jc w:val="both"/>
    </w:pPr>
    <w:rPr>
      <w:rFonts w:ascii="Arial" w:eastAsia="SimSun" w:hAnsi="Arial"/>
      <w:color w:val="auto"/>
      <w:kern w:val="0"/>
      <w:szCs w:val="24"/>
      <w:lang w:eastAsia="zh-CN"/>
      <w14:ligatures w14:val="none"/>
      <w14:cntxtAlts w14:val="0"/>
    </w:rPr>
  </w:style>
  <w:style w:type="character" w:customStyle="1" w:styleId="1PACheckboxChecked">
    <w:name w:val="$1_PA_CheckboxChecked"/>
    <w:basedOn w:val="DefaultParagraphFont"/>
    <w:rsid w:val="00DC124D"/>
  </w:style>
  <w:style w:type="character" w:customStyle="1" w:styleId="Heading1Char">
    <w:name w:val="Heading 1 Char"/>
    <w:basedOn w:val="DefaultParagraphFont"/>
    <w:link w:val="Heading1"/>
    <w:rsid w:val="006F7A03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6F7A03"/>
    <w:rPr>
      <w:rFonts w:ascii="Garamond" w:eastAsia="Times New Roman" w:hAnsi="Garamond" w:cs="Times New Roman"/>
      <w:b/>
      <w:sz w:val="26"/>
      <w:szCs w:val="20"/>
    </w:rPr>
  </w:style>
  <w:style w:type="paragraph" w:styleId="Title">
    <w:name w:val="Title"/>
    <w:basedOn w:val="Normal"/>
    <w:link w:val="TitleChar"/>
    <w:qFormat/>
    <w:rsid w:val="006F7A03"/>
    <w:pPr>
      <w:spacing w:after="0" w:line="240" w:lineRule="auto"/>
      <w:jc w:val="center"/>
    </w:pPr>
    <w:rPr>
      <w:rFonts w:ascii="Garamond" w:hAnsi="Garamond"/>
      <w:b/>
      <w:color w:val="auto"/>
      <w:kern w:val="0"/>
      <w:sz w:val="24"/>
      <w14:ligatures w14:val="none"/>
      <w14:cntxtAlts w14:val="0"/>
    </w:rPr>
  </w:style>
  <w:style w:type="character" w:customStyle="1" w:styleId="TitleChar">
    <w:name w:val="Title Char"/>
    <w:basedOn w:val="DefaultParagraphFont"/>
    <w:link w:val="Title"/>
    <w:rsid w:val="006F7A03"/>
    <w:rPr>
      <w:rFonts w:ascii="Garamond" w:eastAsia="Times New Roman" w:hAnsi="Garamond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6408A6"/>
    <w:pPr>
      <w:spacing w:before="200" w:after="0" w:line="240" w:lineRule="auto"/>
    </w:pPr>
    <w:rPr>
      <w:rFonts w:asciiTheme="minorHAnsi" w:eastAsiaTheme="minorEastAsia" w:hAnsiTheme="minorHAnsi" w:cstheme="minorBidi"/>
      <w:color w:val="404040" w:themeColor="text1" w:themeTint="BF"/>
      <w:kern w:val="0"/>
      <w14:ligatures w14:val="none"/>
      <w14:cntxtAlts w14:val="0"/>
    </w:rPr>
  </w:style>
  <w:style w:type="character" w:customStyle="1" w:styleId="BodyTextChar">
    <w:name w:val="Body Text Char"/>
    <w:basedOn w:val="DefaultParagraphFont"/>
    <w:link w:val="BodyText"/>
    <w:rsid w:val="006408A6"/>
    <w:rPr>
      <w:rFonts w:eastAsiaTheme="minorEastAsia"/>
      <w:color w:val="404040" w:themeColor="text1" w:themeTint="BF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6048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MCDUCL@FUSD.NET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98e498f-5cbf-4d7d-8478-749884e6515e">MTRQYKQWRUNQ-14-1493</_dlc_DocId>
    <_dlc_DocIdUrl xmlns="b98e498f-5cbf-4d7d-8478-749884e6515e">
      <Url>https://portal.fusd.net/_layouts/15/DocIdRedir.aspx?ID=MTRQYKQWRUNQ-14-1493</Url>
      <Description>MTRQYKQWRUNQ-14-1493</Description>
    </_dlc_DocIdUr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35F269049AC143AC10866462C9B7E5" ma:contentTypeVersion="2" ma:contentTypeDescription="Create a new document." ma:contentTypeScope="" ma:versionID="f96b1adde2808bbe1047c804ee0d4214">
  <xsd:schema xmlns:xsd="http://www.w3.org/2001/XMLSchema" xmlns:xs="http://www.w3.org/2001/XMLSchema" xmlns:p="http://schemas.microsoft.com/office/2006/metadata/properties" xmlns:ns2="b98e498f-5cbf-4d7d-8478-749884e6515e" targetNamespace="http://schemas.microsoft.com/office/2006/metadata/properties" ma:root="true" ma:fieldsID="5cecc12c9a34553308072c071c26f7d6" ns2:_="">
    <xsd:import namespace="b98e498f-5cbf-4d7d-8478-749884e6515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8e498f-5cbf-4d7d-8478-749884e6515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B39196-45EB-4C00-AF7E-6419FE0AA633}">
  <ds:schemaRefs>
    <ds:schemaRef ds:uri="http://schemas.microsoft.com/office/2006/metadata/properties"/>
    <ds:schemaRef ds:uri="http://www.w3.org/2000/xmlns/"/>
    <ds:schemaRef ds:uri="b98e498f-5cbf-4d7d-8478-749884e6515e"/>
  </ds:schemaRefs>
</ds:datastoreItem>
</file>

<file path=customXml/itemProps2.xml><?xml version="1.0" encoding="utf-8"?>
<ds:datastoreItem xmlns:ds="http://schemas.openxmlformats.org/officeDocument/2006/customXml" ds:itemID="{25A7A756-68E1-441C-A775-2FAF94A9EA6F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b98e498f-5cbf-4d7d-8478-749884e6515e"/>
  </ds:schemaRefs>
</ds:datastoreItem>
</file>

<file path=customXml/itemProps3.xml><?xml version="1.0" encoding="utf-8"?>
<ds:datastoreItem xmlns:ds="http://schemas.openxmlformats.org/officeDocument/2006/customXml" ds:itemID="{F76206D7-BE05-4BEC-8B85-75916C85C33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73A244A-040F-40FE-A567-07E4CDBFFF2A}">
  <ds:schemaRefs>
    <ds:schemaRef ds:uri="http://schemas.microsoft.com/sharepoint/events"/>
    <ds:schemaRef ds:uri="http://www.w3.org/2000/xmlns/"/>
  </ds:schemaRefs>
</ds:datastoreItem>
</file>

<file path=customXml/itemProps5.xml><?xml version="1.0" encoding="utf-8"?>
<ds:datastoreItem xmlns:ds="http://schemas.openxmlformats.org/officeDocument/2006/customXml" ds:itemID="{BEE10000-ECDF-2849-93A1-DF9D772EE0E0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FUSD</Company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Technology</dc:creator>
  <cp:lastModifiedBy>David Risner</cp:lastModifiedBy>
  <cp:revision>2</cp:revision>
  <cp:lastPrinted>2016-03-29T22:43:00Z</cp:lastPrinted>
  <dcterms:created xsi:type="dcterms:W3CDTF">2020-02-27T18:19:00Z</dcterms:created>
  <dcterms:modified xsi:type="dcterms:W3CDTF">2020-02-27T18:19:00Z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0x0101005635F269049AC143AC10866462C9B7E5</vt:lpwstr>
  </property>
  <property fmtid="{D5CDD505-2E9C-101B-9397-08002B2CF9AE}" pid="3" name="_dlc_DocIdItemGuid">
    <vt:lpwstr>5f5166e5-b025-4fe2-8aa9-2358f7885c00</vt:lpwstr>
  </property>
</Properties>
</file>